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154" w:rsidRDefault="00037154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037154" w:rsidRDefault="00233ECB">
      <w:pPr>
        <w:spacing w:before="61" w:line="266" w:lineRule="auto"/>
        <w:ind w:left="120" w:right="141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1" type="#_x0000_t75" style="position:absolute;left:0;text-align:left;margin-left:36pt;margin-top:-1.4pt;width:23.05pt;height:23.05pt;z-index:-908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150018: AHOBPR &gt; </w:t>
      </w:r>
      <w:proofErr w:type="spellStart"/>
      <w:r>
        <w:rPr>
          <w:rFonts w:ascii="Arial"/>
          <w:b/>
          <w:color w:val="3087B3"/>
          <w:sz w:val="30"/>
        </w:rPr>
        <w:t>eMIS</w:t>
      </w:r>
      <w:proofErr w:type="spellEnd"/>
      <w:r>
        <w:rPr>
          <w:rFonts w:ascii="Arial"/>
          <w:b/>
          <w:color w:val="3087B3"/>
          <w:sz w:val="30"/>
        </w:rPr>
        <w:t xml:space="preserve"> &gt; Update Record when changes occur in VADIR (BENS </w:t>
      </w:r>
      <w:proofErr w:type="spellStart"/>
      <w:r>
        <w:rPr>
          <w:rFonts w:ascii="Arial"/>
          <w:b/>
          <w:color w:val="3087B3"/>
          <w:sz w:val="30"/>
        </w:rPr>
        <w:t>serivce</w:t>
      </w:r>
      <w:proofErr w:type="spellEnd"/>
      <w:r>
        <w:rPr>
          <w:rFonts w:ascii="Arial"/>
          <w:b/>
          <w:color w:val="3087B3"/>
          <w:sz w:val="30"/>
        </w:rPr>
        <w:t>)</w:t>
      </w:r>
    </w:p>
    <w:p w:rsidR="00037154" w:rsidRDefault="00233ECB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Oct 13, 2017 1:55:24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Oct 13, 2017 2:24:42 PM (UTC-05:00)</w:t>
      </w:r>
    </w:p>
    <w:p w:rsidR="00037154" w:rsidRDefault="00037154">
      <w:pPr>
        <w:rPr>
          <w:rFonts w:ascii="Arial" w:eastAsia="Arial" w:hAnsi="Arial" w:cs="Arial"/>
          <w:sz w:val="16"/>
          <w:szCs w:val="16"/>
        </w:rPr>
      </w:pPr>
    </w:p>
    <w:p w:rsidR="00037154" w:rsidRDefault="00233ECB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037154" w:rsidRDefault="00233ECB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037154" w:rsidRDefault="00233ECB">
      <w:pPr>
        <w:pStyle w:val="BodyText"/>
        <w:spacing w:line="485" w:lineRule="auto"/>
        <w:ind w:right="9195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037154" w:rsidRDefault="00233ECB">
      <w:pPr>
        <w:pStyle w:val="Heading1"/>
        <w:spacing w:before="60"/>
        <w:rPr>
          <w:b w:val="0"/>
          <w:bCs w:val="0"/>
        </w:rPr>
      </w:pPr>
      <w:r>
        <w:t>Summary</w:t>
      </w:r>
    </w:p>
    <w:p w:rsidR="00037154" w:rsidRDefault="0003715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37154" w:rsidRDefault="00233EC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37154" w:rsidRDefault="00233ECB">
      <w:pPr>
        <w:pStyle w:val="BodyText"/>
        <w:spacing w:before="133" w:line="250" w:lineRule="auto"/>
        <w:ind w:right="9195"/>
      </w:pPr>
      <w:r>
        <w:t xml:space="preserve">AHOBPR: </w:t>
      </w:r>
      <w:r>
        <w:rPr>
          <w:color w:val="5E5E5E"/>
        </w:rPr>
        <w:t xml:space="preserve">Interface </w:t>
      </w:r>
      <w:r>
        <w:t xml:space="preserve">Test: </w:t>
      </w:r>
      <w:r>
        <w:rPr>
          <w:color w:val="5E5E5E"/>
        </w:rPr>
        <w:t>Unassigned</w:t>
      </w:r>
    </w:p>
    <w:p w:rsidR="00037154" w:rsidRDefault="00037154">
      <w:pPr>
        <w:spacing w:before="5"/>
        <w:rPr>
          <w:rFonts w:ascii="Arial" w:eastAsia="Arial" w:hAnsi="Arial" w:cs="Arial"/>
          <w:sz w:val="20"/>
          <w:szCs w:val="20"/>
        </w:rPr>
      </w:pPr>
    </w:p>
    <w:p w:rsidR="00037154" w:rsidRDefault="00233ECB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037154" w:rsidRDefault="0003715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37154" w:rsidRDefault="00233EC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9" style="width:541.5pt;height:13.6pt;mso-position-horizontal-relative:char;mso-position-vertical-relative:line" coordsize="10830,272">
            <v:group id="_x0000_s1139" style="position:absolute;left:15;top:40;width:10800;height:192" coordorigin="15,40" coordsize="10800,192">
              <v:shape id="_x0000_s114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7" style="position:absolute;left:7;top:7;width:10817;height:2" coordorigin="7,7" coordsize="10817,2">
              <v:shape id="_x0000_s113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5" style="position:absolute;left:13;top:33;width:10804;height:2" coordorigin="13,33" coordsize="10804,2">
              <v:shape id="_x0000_s113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33" style="position:absolute;left:7;top:265;width:10817;height:2" coordorigin="7,265" coordsize="10817,2">
              <v:shape id="_x0000_s113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30" style="position:absolute;left:13;top:239;width:10804;height:2" coordorigin="13,239" coordsize="10804,2">
              <v:shape id="_x0000_s113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1" type="#_x0000_t202" style="position:absolute;left:15;top:20;width:10800;height:232" filled="f" stroked="f">
                <v:textbox inset="0,0,0,0">
                  <w:txbxContent>
                    <w:p w:rsidR="00037154" w:rsidRDefault="00233EC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7154" w:rsidRDefault="00037154">
      <w:pPr>
        <w:rPr>
          <w:rFonts w:ascii="Arial" w:eastAsia="Arial" w:hAnsi="Arial" w:cs="Arial"/>
          <w:b/>
          <w:bCs/>
          <w:sz w:val="13"/>
          <w:szCs w:val="13"/>
        </w:rPr>
      </w:pPr>
    </w:p>
    <w:p w:rsidR="00037154" w:rsidRDefault="00233EC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37154" w:rsidRDefault="00037154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037154" w:rsidRDefault="00233ECB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8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233ECB">
                  <w:pPr>
                    <w:spacing w:before="82" w:line="270" w:lineRule="atLeast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Verify:</w:t>
                  </w:r>
                </w:p>
                <w:p w:rsidR="00037154" w:rsidRDefault="00233ECB">
                  <w:pPr>
                    <w:spacing w:before="8" w:line="250" w:lineRule="auto"/>
                    <w:ind w:left="88" w:right="65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  <w:t>Registrant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has data needed for test scenario in VADIR 2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  <w:t>Registrant is in the DB (a questionnaire has been started) 3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  <w:t>Coordinate with VADIR team to update information</w:t>
                  </w:r>
                </w:p>
                <w:p w:rsidR="00037154" w:rsidRDefault="00037154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037154" w:rsidRDefault="00233ECB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037154" w:rsidRDefault="00233ECB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7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88" w:line="459" w:lineRule="auto"/>
                    <w:ind w:left="113" w:right="88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 into the Clinical Portal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7154" w:rsidRDefault="00233EC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37154" w:rsidRDefault="00233ECB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371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37154" w:rsidRDefault="00037154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037154" w:rsidRDefault="00233EC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88" w:line="459" w:lineRule="auto"/>
                    <w:ind w:left="113" w:right="91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7154" w:rsidRDefault="00233ECB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88" w:line="459" w:lineRule="auto"/>
                    <w:ind w:left="113" w:right="843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Deployment History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7154" w:rsidRDefault="00233ECB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5pt;height:279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94" w:line="230" w:lineRule="auto"/>
                    <w:ind w:left="88" w:right="8339" w:firstLine="2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16"/>
                    </w:rPr>
                    <w:t>Record the following information: 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  <w:t xml:space="preserve">the following have not changed: </w:t>
                  </w:r>
                  <w:r>
                    <w:rPr>
                      <w:rFonts w:ascii="Arial"/>
                      <w:position w:val="5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 xml:space="preserve">Deployment Location </w:t>
                  </w:r>
                  <w:r>
                    <w:rPr>
                      <w:rFonts w:ascii="Arial"/>
                      <w:position w:val="5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proofErr w:type="spellStart"/>
                  <w:r>
                    <w:rPr>
                      <w:rFonts w:ascii="Times New Roman"/>
                      <w:sz w:val="24"/>
                    </w:rPr>
                    <w:t>DeploymentStart</w:t>
                  </w:r>
                  <w:proofErr w:type="spellEnd"/>
                  <w:r>
                    <w:rPr>
                      <w:rFonts w:ascii="Times New Roman"/>
                      <w:sz w:val="24"/>
                    </w:rPr>
                    <w:t xml:space="preserve"> Date </w:t>
                  </w:r>
                  <w:r>
                    <w:rPr>
                      <w:rFonts w:ascii="Arial"/>
                      <w:position w:val="5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Deployment End Date</w:t>
                  </w:r>
                </w:p>
                <w:p w:rsidR="00037154" w:rsidRDefault="00233ECB">
                  <w:pPr>
                    <w:spacing w:line="254" w:lineRule="exact"/>
                    <w:ind w:left="1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Deployment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Branch of Service</w:t>
                  </w:r>
                </w:p>
                <w:p w:rsidR="00037154" w:rsidRDefault="00233ECB">
                  <w:pPr>
                    <w:spacing w:line="260" w:lineRule="exact"/>
                    <w:ind w:left="8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following new information is displayed</w:t>
                  </w:r>
                </w:p>
                <w:p w:rsidR="00037154" w:rsidRDefault="00233ECB">
                  <w:pPr>
                    <w:spacing w:before="8" w:line="260" w:lineRule="exact"/>
                    <w:ind w:left="184" w:right="979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Compo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position w:val="5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MOS</w:t>
                  </w:r>
                </w:p>
                <w:p w:rsidR="00037154" w:rsidRDefault="00233ECB">
                  <w:pPr>
                    <w:spacing w:line="252" w:lineRule="exact"/>
                    <w:ind w:left="1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Rank</w:t>
                  </w:r>
                  <w:proofErr w:type="gramEnd"/>
                </w:p>
                <w:p w:rsidR="00037154" w:rsidRDefault="00233ECB">
                  <w:pPr>
                    <w:spacing w:line="268" w:lineRule="exact"/>
                    <w:ind w:left="1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Pre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and Post 911 indicators</w:t>
                  </w:r>
                </w:p>
                <w:p w:rsidR="00037154" w:rsidRDefault="00233ECB">
                  <w:pPr>
                    <w:spacing w:before="169"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29.65pt;mso-position-horizontal-relative:char;mso-position-vertical-relative:line" coordsize="10795,593">
            <v:group id="_x0000_s1122" style="position:absolute;left:2;top:2;width:10790;height:2" coordorigin="2,2" coordsize="10790,2">
              <v:shape id="_x0000_s1123" style="position:absolute;left:2;top:2;width:10790;height:2" coordorigin="2,2" coordsize="10790,0" path="m2,2r10790,e" filled="f" strokeweight=".24pt">
                <v:path arrowok="t"/>
              </v:shape>
            </v:group>
            <v:group id="_x0000_s1120" style="position:absolute;left:10792;top:2;width:2;height:588" coordorigin="10792,2" coordsize="2,588">
              <v:shape id="_x0000_s1121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17" style="position:absolute;left:2;top:2;width:2;height:588" coordorigin="2,2" coordsize="2,588">
              <v:shape id="_x0000_s1119" style="position:absolute;left:2;top:2;width:2;height:588" coordorigin="2,2" coordsize="0,588" path="m2,590l2,2e" filled="f" strokeweight=".24pt">
                <v:path arrowok="t"/>
              </v:shape>
              <v:shape id="_x0000_s1118" type="#_x0000_t202" style="position:absolute;left:2;top:2;width:10790;height:588" filled="f" stroked="f">
                <v:textbox inset="0,0,0,0">
                  <w:txbxContent>
                    <w:p w:rsidR="00037154" w:rsidRDefault="00233EC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037154" w:rsidRDefault="00233EC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7154" w:rsidRDefault="0003715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37154">
          <w:pgSz w:w="12240" w:h="15840"/>
          <w:pgMar w:top="1360" w:right="620" w:bottom="1160" w:left="620" w:header="0" w:footer="979" w:gutter="0"/>
          <w:cols w:space="720"/>
        </w:sectPr>
      </w:pPr>
    </w:p>
    <w:p w:rsidR="00037154" w:rsidRDefault="0003715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037154" w:rsidRDefault="00233E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115.65pt;mso-position-horizontal-relative:char;mso-position-vertical-relative:line" coordsize="10795,2313">
            <v:group id="_x0000_s1114" style="position:absolute;left:10792;top:2;width:2;height:2308" coordorigin="10792,2" coordsize="2,2308">
              <v:shape id="_x0000_s1115" style="position:absolute;left:10792;top:2;width:2;height:2308" coordorigin="10792,2" coordsize="0,2308" path="m10792,2r,2308e" filled="f" strokeweight=".24pt">
                <v:path arrowok="t"/>
              </v:shape>
            </v:group>
            <v:group id="_x0000_s1112" style="position:absolute;left:2;top:2310;width:10790;height:2" coordorigin="2,2310" coordsize="10790,2">
              <v:shape id="_x0000_s1113" style="position:absolute;left:2;top:2310;width:10790;height:2" coordorigin="2,2310" coordsize="10790,0" path="m10792,2310l2,2310e" filled="f" strokeweight=".24pt">
                <v:path arrowok="t"/>
              </v:shape>
            </v:group>
            <v:group id="_x0000_s1109" style="position:absolute;left:2;top:2;width:2;height:2308" coordorigin="2,2" coordsize="2,2308">
              <v:shape id="_x0000_s1111" style="position:absolute;left:2;top:2;width:2;height:2308" coordorigin="2,2" coordsize="0,2308" path="m2,2310l2,2e" filled="f" strokeweight=".24pt">
                <v:path arrowok="t"/>
              </v:shape>
              <v:shape id="_x0000_s1110" type="#_x0000_t202" style="position:absolute;left:2;top:2;width:10790;height:2308" filled="f" stroked="f">
                <v:textbox inset="0,0,0,0">
                  <w:txbxContent>
                    <w:p w:rsidR="00037154" w:rsidRDefault="00233EC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037154" w:rsidRDefault="00233ECB">
                      <w:pPr>
                        <w:spacing w:before="88" w:line="459" w:lineRule="auto"/>
                        <w:ind w:left="115" w:right="826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Open Registrant Information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37154" w:rsidRDefault="00233EC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37154" w:rsidRDefault="00233ECB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7154" w:rsidRDefault="0003715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26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99" w:line="222" w:lineRule="auto"/>
                    <w:ind w:left="88" w:right="8339" w:firstLine="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Record the following information: </w:t>
                  </w:r>
                  <w:r>
                    <w:rPr>
                      <w:rFonts w:ascii="Arial"/>
                      <w:position w:val="5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 xml:space="preserve">Marital Status </w:t>
                  </w:r>
                  <w:r>
                    <w:rPr>
                      <w:rFonts w:ascii="Arial"/>
                      <w:position w:val="5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Education Level</w:t>
                  </w:r>
                </w:p>
                <w:p w:rsidR="00037154" w:rsidRDefault="00233ECB">
                  <w:pPr>
                    <w:spacing w:before="4" w:line="260" w:lineRule="exact"/>
                    <w:ind w:left="88" w:right="951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Race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position w:val="5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 xml:space="preserve">Ethnicity </w:t>
                  </w:r>
                  <w:r>
                    <w:rPr>
                      <w:rFonts w:ascii="Arial"/>
                      <w:position w:val="5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 xml:space="preserve">Death Date </w:t>
                  </w:r>
                  <w:r>
                    <w:rPr>
                      <w:rFonts w:ascii="Arial"/>
                      <w:position w:val="5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Death Flag</w:t>
                  </w:r>
                </w:p>
                <w:p w:rsidR="00037154" w:rsidRDefault="00233ECB">
                  <w:pPr>
                    <w:spacing w:line="252" w:lineRule="exact"/>
                    <w:ind w:left="8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Retirement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Type</w:t>
                  </w:r>
                </w:p>
                <w:p w:rsidR="00037154" w:rsidRDefault="00233ECB">
                  <w:pPr>
                    <w:spacing w:line="266" w:lineRule="exact"/>
                    <w:ind w:left="8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Retirement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Begin Date</w:t>
                  </w:r>
                </w:p>
                <w:p w:rsidR="00037154" w:rsidRDefault="00233ECB">
                  <w:pPr>
                    <w:spacing w:line="251" w:lineRule="exact"/>
                    <w:ind w:left="88"/>
                    <w:rPr>
                      <w:rFonts w:ascii="Arial" w:eastAsia="Arial" w:hAnsi="Arial" w:cs="Arial"/>
                    </w:rPr>
                  </w:pPr>
                  <w:proofErr w:type="gramStart"/>
                  <w:r>
                    <w:rPr>
                      <w:rFonts w:ascii="Arial"/>
                      <w:position w:val="4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4"/>
                      <w:sz w:val="16"/>
                    </w:rPr>
                    <w:t>.</w:t>
                  </w:r>
                  <w:r>
                    <w:rPr>
                      <w:rFonts w:ascii="Arial"/>
                    </w:rPr>
                    <w:t>Discharge</w:t>
                  </w:r>
                  <w:proofErr w:type="gramEnd"/>
                  <w:r>
                    <w:rPr>
                      <w:rFonts w:ascii="Arial"/>
                    </w:rPr>
                    <w:t xml:space="preserve"> Character of Service</w:t>
                  </w:r>
                </w:p>
                <w:p w:rsidR="00037154" w:rsidRDefault="00233ECB">
                  <w:pPr>
                    <w:spacing w:before="167"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88" w:line="250" w:lineRule="auto"/>
                    <w:ind w:left="113" w:right="65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Coordinate with BENS/VADIR team to change information Wait until the next day for the nightly Job to run</w:t>
                  </w:r>
                </w:p>
                <w:p w:rsidR="00037154" w:rsidRDefault="00037154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37154" w:rsidRDefault="00233ECB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60.85pt;mso-position-horizontal-relative:char;mso-position-vertical-relative:line" coordsize="10795,1217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1212" coordorigin="10792,2" coordsize="2,1212">
              <v:shape id="_x0000_s1103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99" style="position:absolute;left:2;top:2;width:2;height:1212" coordorigin="2,2" coordsize="2,1212">
              <v:shape id="_x0000_s1101" style="position:absolute;left:2;top:2;width:2;height:1212" coordorigin="2,2" coordsize="0,1212" path="m2,1214l2,2e" filled="f" strokeweight=".24pt">
                <v:path arrowok="t"/>
              </v:shape>
              <v:shape id="_x0000_s1100" type="#_x0000_t202" style="position:absolute;left:2;top:2;width:10790;height:1212" filled="f" stroked="f">
                <v:textbox inset="0,0,0,0">
                  <w:txbxContent>
                    <w:p w:rsidR="00037154" w:rsidRDefault="00233EC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037154" w:rsidRDefault="00233EC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37154" w:rsidRDefault="000371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37154" w:rsidRDefault="00233EC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037154" w:rsidRDefault="00233ECB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 into the Clinical Portal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7154" w:rsidRDefault="0003715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37154">
          <w:pgSz w:w="12240" w:h="15840"/>
          <w:pgMar w:top="1360" w:right="620" w:bottom="1160" w:left="620" w:header="0" w:footer="979" w:gutter="0"/>
          <w:cols w:space="720"/>
        </w:sectPr>
      </w:pPr>
    </w:p>
    <w:p w:rsidR="00037154" w:rsidRDefault="0003715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037154" w:rsidRDefault="00233E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84.45pt;mso-position-horizontal-relative:char;mso-position-vertical-relative:line" coordsize="10795,1689">
            <v:group id="_x0000_s1096" style="position:absolute;left:10792;top:2;width:2;height:1684" coordorigin="10792,2" coordsize="2,1684">
              <v:shape id="_x0000_s1097" style="position:absolute;left:10792;top:2;width:2;height:1684" coordorigin="10792,2" coordsize="0,1684" path="m10792,2r,1684e" filled="f" strokeweight=".24pt">
                <v:path arrowok="t"/>
              </v:shape>
            </v:group>
            <v:group id="_x0000_s1094" style="position:absolute;left:2;top:1686;width:10790;height:2" coordorigin="2,1686" coordsize="10790,2">
              <v:shape id="_x0000_s1095" style="position:absolute;left:2;top:1686;width:10790;height:2" coordorigin="2,1686" coordsize="10790,0" path="m10792,1686l2,1686e" filled="f" strokeweight=".24pt">
                <v:path arrowok="t"/>
              </v:shape>
            </v:group>
            <v:group id="_x0000_s1091" style="position:absolute;left:2;top:2;width:2;height:1684" coordorigin="2,2" coordsize="2,1684">
              <v:shape id="_x0000_s1093" style="position:absolute;left:2;top:2;width:2;height:1684" coordorigin="2,2" coordsize="0,1684" path="m2,1686l2,2e" filled="f" strokeweight=".24pt">
                <v:path arrowok="t"/>
              </v:shape>
              <v:shape id="_x0000_s1092" type="#_x0000_t202" style="position:absolute;left:2;top:2;width:10790;height:1684" filled="f" stroked="f">
                <v:textbox inset="0,0,0,0">
                  <w:txbxContent>
                    <w:p w:rsidR="00037154" w:rsidRDefault="00233EC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37154" w:rsidRDefault="00233ECB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7154" w:rsidRDefault="0003715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88" w:line="459" w:lineRule="auto"/>
                    <w:ind w:left="113" w:right="91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7154" w:rsidRDefault="00233ECB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88" w:line="459" w:lineRule="auto"/>
                    <w:ind w:left="113" w:right="843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Deployment History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7154" w:rsidRDefault="00233ECB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230.65pt;mso-position-horizontal-relative:char;mso-position-vertical-relative:line" coordsize="10795,4613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4608" coordorigin="10792,2" coordsize="2,4608">
              <v:shape id="_x0000_s1085" style="position:absolute;left:10792;top:2;width:2;height:4608" coordorigin="10792,2" coordsize="0,4608" path="m10792,2r,4608e" filled="f" strokeweight=".24pt">
                <v:path arrowok="t"/>
              </v:shape>
            </v:group>
            <v:group id="_x0000_s1081" style="position:absolute;left:2;top:2;width:2;height:4608" coordorigin="2,2" coordsize="2,4608">
              <v:shape id="_x0000_s1083" style="position:absolute;left:2;top:2;width:2;height:4608" coordorigin="2,2" coordsize="0,4608" path="m2,4610l2,2e" filled="f" strokeweight=".24pt">
                <v:path arrowok="t"/>
              </v:shape>
              <v:shape id="_x0000_s1082" type="#_x0000_t202" style="position:absolute;left:2;top:2;width:10790;height:4608" filled="f" stroked="f">
                <v:textbox inset="0,0,0,0">
                  <w:txbxContent>
                    <w:p w:rsidR="00037154" w:rsidRDefault="00233EC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037154" w:rsidRDefault="00233EC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37154" w:rsidRDefault="000371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37154" w:rsidRDefault="00233EC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037154" w:rsidRDefault="00233ECB">
                      <w:pPr>
                        <w:spacing w:before="93" w:line="231" w:lineRule="auto"/>
                        <w:ind w:left="90" w:right="7079" w:firstLine="2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changes to the following information display: 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z w:val="16"/>
                        </w:rPr>
                        <w:t xml:space="preserve">the following have not changed: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Deployment Location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proofErr w:type="spellStart"/>
                      <w:r>
                        <w:rPr>
                          <w:rFonts w:ascii="Times New Roman"/>
                          <w:sz w:val="24"/>
                        </w:rPr>
                        <w:t>DeploymentStart</w:t>
                      </w:r>
                      <w:proofErr w:type="spellEnd"/>
                      <w:r>
                        <w:rPr>
                          <w:rFonts w:ascii="Times New Roman"/>
                          <w:sz w:val="24"/>
                        </w:rPr>
                        <w:t xml:space="preserve"> Date</w:t>
                      </w:r>
                    </w:p>
                    <w:p w:rsidR="00037154" w:rsidRDefault="00233ECB">
                      <w:pPr>
                        <w:spacing w:line="254" w:lineRule="exact"/>
                        <w:ind w:left="186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Deployment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End Date</w:t>
                      </w:r>
                    </w:p>
                    <w:p w:rsidR="00037154" w:rsidRDefault="00233ECB">
                      <w:pPr>
                        <w:spacing w:line="260" w:lineRule="exact"/>
                        <w:ind w:left="186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Deployment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Branch of Service</w:t>
                      </w:r>
                    </w:p>
                    <w:p w:rsidR="00037154" w:rsidRDefault="00233ECB">
                      <w:pPr>
                        <w:spacing w:line="260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following new information is displayed</w:t>
                      </w:r>
                    </w:p>
                    <w:p w:rsidR="00037154" w:rsidRDefault="00233ECB">
                      <w:pPr>
                        <w:spacing w:before="8" w:line="260" w:lineRule="exact"/>
                        <w:ind w:left="186" w:right="9799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Compo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MOS</w:t>
                      </w:r>
                    </w:p>
                    <w:p w:rsidR="00037154" w:rsidRDefault="00233ECB">
                      <w:pPr>
                        <w:spacing w:line="252" w:lineRule="exact"/>
                        <w:ind w:left="186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Rank</w:t>
                      </w:r>
                      <w:proofErr w:type="gramEnd"/>
                    </w:p>
                    <w:p w:rsidR="00037154" w:rsidRDefault="00233ECB">
                      <w:pPr>
                        <w:spacing w:line="268" w:lineRule="exact"/>
                        <w:ind w:left="186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Pre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and Post 911 indicators</w:t>
                      </w:r>
                    </w:p>
                    <w:p w:rsidR="00037154" w:rsidRDefault="00233ECB">
                      <w:pPr>
                        <w:spacing w:before="169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37154" w:rsidRDefault="000371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37154" w:rsidRDefault="00233EC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7154" w:rsidRDefault="0003715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37154">
          <w:pgSz w:w="12240" w:h="15840"/>
          <w:pgMar w:top="1360" w:right="620" w:bottom="1160" w:left="620" w:header="0" w:footer="979" w:gutter="0"/>
          <w:cols w:space="720"/>
        </w:sectPr>
      </w:pPr>
    </w:p>
    <w:p w:rsidR="00037154" w:rsidRDefault="0003715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037154" w:rsidRDefault="00233EC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41.25pt;mso-position-horizontal-relative:char;mso-position-vertical-relative:line" coordsize="10795,825">
            <v:group id="_x0000_s1078" style="position:absolute;left:10792;top:2;width:2;height:820" coordorigin="10792,2" coordsize="2,820">
              <v:shape id="_x0000_s1079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76" style="position:absolute;left:2;top:822;width:10790;height:2" coordorigin="2,822" coordsize="10790,2">
              <v:shape id="_x0000_s1077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73" style="position:absolute;left:2;top:2;width:2;height:820" coordorigin="2,2" coordsize="2,820">
              <v:shape id="_x0000_s1075" style="position:absolute;left:2;top:2;width:2;height:820" coordorigin="2,2" coordsize="0,820" path="m2,822l2,2e" filled="f" strokeweight=".24pt">
                <v:path arrowok="t"/>
              </v:shape>
              <v:shape id="_x0000_s1074" type="#_x0000_t202" style="position:absolute;left:2;top:2;width:10790;height:820" filled="f" stroked="f">
                <v:textbox inset="0,0,0,0">
                  <w:txbxContent>
                    <w:p w:rsidR="00037154" w:rsidRDefault="00233EC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037154" w:rsidRDefault="000371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37154" w:rsidRDefault="00233EC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7154" w:rsidRDefault="0003715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88" w:line="459" w:lineRule="auto"/>
                    <w:ind w:left="113" w:right="82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Registrant Information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7154" w:rsidRDefault="00233ECB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37154" w:rsidRDefault="00233ECB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26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37154" w:rsidRDefault="00233EC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037154" w:rsidRDefault="00233EC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7154" w:rsidRDefault="000371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7154" w:rsidRDefault="00233EC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37154" w:rsidRDefault="00233ECB">
                  <w:pPr>
                    <w:spacing w:before="44" w:line="242" w:lineRule="exact"/>
                    <w:ind w:left="88" w:right="7076" w:firstLine="2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changes to the following information display: </w:t>
                  </w:r>
                  <w:r>
                    <w:rPr>
                      <w:rFonts w:ascii="Arial"/>
                      <w:position w:val="5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Marital Status</w:t>
                  </w:r>
                </w:p>
                <w:p w:rsidR="00037154" w:rsidRDefault="00233ECB">
                  <w:pPr>
                    <w:spacing w:line="256" w:lineRule="exact"/>
                    <w:ind w:left="8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Education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Level</w:t>
                  </w:r>
                </w:p>
                <w:p w:rsidR="00037154" w:rsidRDefault="00233ECB">
                  <w:pPr>
                    <w:spacing w:before="8" w:line="260" w:lineRule="exact"/>
                    <w:ind w:left="88" w:right="951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Race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position w:val="5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 xml:space="preserve">Ethnicity </w:t>
                  </w:r>
                  <w:r>
                    <w:rPr>
                      <w:rFonts w:ascii="Arial"/>
                      <w:position w:val="5"/>
                      <w:sz w:val="16"/>
                    </w:rPr>
                    <w:t>5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 xml:space="preserve">Death Date </w:t>
                  </w:r>
                  <w:r>
                    <w:rPr>
                      <w:rFonts w:ascii="Arial"/>
                      <w:position w:val="5"/>
                      <w:sz w:val="16"/>
                    </w:rPr>
                    <w:t>6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Death Flag</w:t>
                  </w:r>
                </w:p>
                <w:p w:rsidR="00037154" w:rsidRDefault="00233ECB">
                  <w:pPr>
                    <w:spacing w:line="252" w:lineRule="exact"/>
                    <w:ind w:left="8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7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Retirement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Type</w:t>
                  </w:r>
                </w:p>
                <w:p w:rsidR="00037154" w:rsidRDefault="00233ECB">
                  <w:pPr>
                    <w:spacing w:line="266" w:lineRule="exact"/>
                    <w:ind w:left="8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8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Retirement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Begin Date</w:t>
                  </w:r>
                </w:p>
                <w:p w:rsidR="00037154" w:rsidRDefault="00233ECB">
                  <w:pPr>
                    <w:spacing w:line="251" w:lineRule="exact"/>
                    <w:ind w:left="88"/>
                    <w:rPr>
                      <w:rFonts w:ascii="Arial" w:eastAsia="Arial" w:hAnsi="Arial" w:cs="Arial"/>
                    </w:rPr>
                  </w:pPr>
                  <w:proofErr w:type="gramStart"/>
                  <w:r>
                    <w:rPr>
                      <w:rFonts w:ascii="Arial"/>
                      <w:position w:val="4"/>
                      <w:sz w:val="16"/>
                    </w:rPr>
                    <w:t>9</w:t>
                  </w:r>
                  <w:r>
                    <w:rPr>
                      <w:rFonts w:ascii="Arial"/>
                      <w:spacing w:val="-38"/>
                      <w:position w:val="4"/>
                      <w:sz w:val="16"/>
                    </w:rPr>
                    <w:t>.</w:t>
                  </w:r>
                  <w:r>
                    <w:rPr>
                      <w:rFonts w:ascii="Arial"/>
                    </w:rPr>
                    <w:t>Discharge</w:t>
                  </w:r>
                  <w:proofErr w:type="gramEnd"/>
                  <w:r>
                    <w:rPr>
                      <w:rFonts w:ascii="Arial"/>
                    </w:rPr>
                    <w:t xml:space="preserve"> Character of Service</w:t>
                  </w:r>
                </w:p>
                <w:p w:rsidR="00037154" w:rsidRDefault="00233ECB">
                  <w:pPr>
                    <w:spacing w:before="167"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7154" w:rsidRDefault="00233EC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7154" w:rsidRDefault="00037154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037154" w:rsidRDefault="00233EC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037154" w:rsidRDefault="00037154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37154" w:rsidRDefault="00233EC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037154" w:rsidRDefault="00233ECB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03715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ECB" w:rsidRDefault="00233ECB">
      <w:r>
        <w:separator/>
      </w:r>
    </w:p>
  </w:endnote>
  <w:endnote w:type="continuationSeparator" w:id="0">
    <w:p w:rsidR="00233ECB" w:rsidRDefault="0023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D2" w:rsidRDefault="003C2C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154" w:rsidRDefault="0003715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D2" w:rsidRDefault="003C2C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ECB" w:rsidRDefault="00233ECB">
      <w:r>
        <w:separator/>
      </w:r>
    </w:p>
  </w:footnote>
  <w:footnote w:type="continuationSeparator" w:id="0">
    <w:p w:rsidR="00233ECB" w:rsidRDefault="00233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D2" w:rsidRDefault="003C2C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D2" w:rsidRDefault="003C2C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D2" w:rsidRDefault="003C2C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37154"/>
    <w:rsid w:val="00037154"/>
    <w:rsid w:val="00233ECB"/>
    <w:rsid w:val="003C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2C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CD2"/>
  </w:style>
  <w:style w:type="paragraph" w:styleId="Footer">
    <w:name w:val="footer"/>
    <w:basedOn w:val="Normal"/>
    <w:link w:val="FooterChar"/>
    <w:uiPriority w:val="99"/>
    <w:unhideWhenUsed/>
    <w:rsid w:val="003C2C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2018-04-12T23:16:00Z</dcterms:created>
  <dcterms:modified xsi:type="dcterms:W3CDTF">2018-04-12T23:16:00Z</dcterms:modified>
</cp:coreProperties>
</file>